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CF76F3" w:rsidRDefault="006B1B10" w:rsidP="00CF76F3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CF76F3">
        <w:rPr>
          <w:rStyle w:val="SRPRIPREMAChar"/>
          <w:color w:val="0070C0"/>
          <w:sz w:val="40"/>
          <w:szCs w:val="40"/>
          <w:lang w:val="sr-Cyrl-RS"/>
        </w:rPr>
        <w:t xml:space="preserve"> број 28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CF76F3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53583" w:rsidRDefault="002C4D1C" w:rsidP="0034356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5803EE">
              <w:rPr>
                <w:rFonts w:ascii="Times New Roman" w:eastAsia="Times New Roman" w:hAnsi="Times New Roman" w:cs="Times New Roman"/>
                <w:color w:val="000000"/>
                <w:kern w:val="24"/>
              </w:rPr>
              <w:t>8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Pr="0034356B" w:rsidRDefault="005803EE" w:rsidP="005803E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Надежда Хиба</w:t>
            </w:r>
            <w:r w:rsidR="006A08B1"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Лептир</w:t>
            </w:r>
            <w:r w:rsidR="00153583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886DF9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53583" w:rsidRPr="005803EE" w:rsidRDefault="006A08B1" w:rsidP="005803EE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5803EE">
              <w:rPr>
                <w:lang w:val="ru-RU"/>
              </w:rPr>
              <w:t>песме</w:t>
            </w:r>
            <w:r w:rsidR="00153583" w:rsidRPr="005803EE">
              <w:rPr>
                <w:lang w:val="ru-RU"/>
              </w:rPr>
              <w:t xml:space="preserve"> „</w:t>
            </w:r>
            <w:r w:rsidR="005803EE">
              <w:rPr>
                <w:lang w:val="ru-RU"/>
              </w:rPr>
              <w:t>Лептир</w:t>
            </w:r>
            <w:r w:rsidR="00153583" w:rsidRPr="005803EE">
              <w:rPr>
                <w:lang w:val="ru-RU"/>
              </w:rPr>
              <w:t>“ методом обраде песме по слуху;</w:t>
            </w:r>
          </w:p>
          <w:p w:rsidR="00153583" w:rsidRPr="00153583" w:rsidRDefault="00153583" w:rsidP="0015358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5803EE">
              <w:rPr>
                <w:lang w:val="ru-RU"/>
              </w:rPr>
              <w:t xml:space="preserve">Развој </w:t>
            </w:r>
            <w:r w:rsidR="005803EE" w:rsidRPr="00B30B93">
              <w:rPr>
                <w:lang w:val="ru-RU"/>
              </w:rPr>
              <w:t>с</w:t>
            </w:r>
            <w:r w:rsidR="005803EE" w:rsidRPr="005803EE">
              <w:rPr>
                <w:lang w:val="ru-RU"/>
              </w:rPr>
              <w:t>луха</w:t>
            </w:r>
            <w:r w:rsidR="005803EE" w:rsidRPr="00B30B93">
              <w:rPr>
                <w:lang w:val="ru-RU"/>
              </w:rPr>
              <w:t>,</w:t>
            </w:r>
            <w:r w:rsidRPr="005803EE">
              <w:rPr>
                <w:lang w:val="ru-RU"/>
              </w:rPr>
              <w:t xml:space="preserve"> музикалности</w:t>
            </w:r>
            <w:r w:rsidR="005803EE" w:rsidRPr="00B30B93">
              <w:rPr>
                <w:lang w:val="ru-RU"/>
              </w:rPr>
              <w:t xml:space="preserve"> и креативности</w:t>
            </w:r>
            <w:r w:rsidRPr="005803EE">
              <w:rPr>
                <w:lang w:val="ru-RU"/>
              </w:rPr>
              <w:t>;</w:t>
            </w:r>
          </w:p>
          <w:p w:rsidR="0034356B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Изражано певање;</w:t>
            </w:r>
          </w:p>
          <w:p w:rsidR="0034356B" w:rsidRPr="00B54A0C" w:rsidRDefault="005803EE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и </w:t>
            </w:r>
            <w:r w:rsidR="00153583">
              <w:rPr>
                <w:lang w:val="ru-RU"/>
              </w:rPr>
              <w:t>п</w:t>
            </w:r>
            <w:r w:rsidR="0034356B">
              <w:rPr>
                <w:lang w:val="ru-RU"/>
              </w:rPr>
              <w:t>римена науч</w:t>
            </w:r>
            <w:r w:rsidR="00153583">
              <w:rPr>
                <w:lang w:val="ru-RU"/>
              </w:rPr>
              <w:t xml:space="preserve">ених правила понашања у </w:t>
            </w:r>
            <w:r w:rsidR="00886DF9">
              <w:t xml:space="preserve">току </w:t>
            </w:r>
            <w:r w:rsidR="00153583">
              <w:rPr>
                <w:lang w:val="ru-RU"/>
              </w:rPr>
              <w:t>певања,</w:t>
            </w:r>
            <w:r w:rsidR="006A08B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свирања </w:t>
            </w:r>
            <w:r w:rsidR="00153583">
              <w:rPr>
                <w:lang w:val="ru-RU"/>
              </w:rPr>
              <w:t xml:space="preserve"> и слушања музике</w:t>
            </w:r>
            <w:r w:rsidR="0034356B">
              <w:rPr>
                <w:lang w:val="ru-RU"/>
              </w:rPr>
              <w:t>;</w:t>
            </w:r>
          </w:p>
        </w:tc>
      </w:tr>
      <w:tr w:rsidR="007C09EA" w:rsidRPr="00886DF9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B30B93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C67945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34356B" w:rsidRDefault="005803EE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изводи уз покрет музичке и традиционалне игре</w:t>
            </w:r>
            <w:r w:rsidR="006A08B1">
              <w:rPr>
                <w:color w:val="000000"/>
                <w:lang w:val="ru-RU" w:eastAsia="en-GB"/>
              </w:rPr>
              <w:t>;</w:t>
            </w:r>
          </w:p>
          <w:p w:rsidR="006A08B1" w:rsidRDefault="005803EE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осмисли покрет уз музику;</w:t>
            </w:r>
          </w:p>
          <w:p w:rsidR="006A08B1" w:rsidRPr="002223B6" w:rsidRDefault="006A08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објашњава својим речима доживљај свог и туђег извођења;</w:t>
            </w:r>
          </w:p>
        </w:tc>
      </w:tr>
      <w:tr w:rsidR="007C09EA" w:rsidRPr="00886DF9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CF76F3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886DF9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BC7F57" w:rsidP="006A08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Форнтални,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рад</w:t>
            </w:r>
          </w:p>
        </w:tc>
      </w:tr>
    </w:tbl>
    <w:p w:rsidR="00CF76F3" w:rsidRDefault="00CF76F3" w:rsidP="00CF76F3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886DF9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A08B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5803EE">
              <w:rPr>
                <w:rFonts w:ascii="Times New Roman" w:eastAsia="Times New Roman" w:hAnsi="Times New Roman" w:cs="Times New Roman"/>
                <w:color w:val="000000"/>
                <w:kern w:val="24"/>
              </w:rPr>
              <w:t>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5803EE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5803EE">
              <w:rPr>
                <w:rFonts w:ascii="Times New Roman" w:eastAsia="Times New Roman" w:hAnsi="Times New Roman" w:cs="Times New Roman"/>
                <w:lang w:val="ru-RU"/>
              </w:rPr>
              <w:t>вежбе разгибавања;</w:t>
            </w:r>
          </w:p>
          <w:p w:rsidR="005803EE" w:rsidRDefault="005803EE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групе;</w:t>
            </w:r>
          </w:p>
          <w:p w:rsidR="006A08B1" w:rsidRPr="005803EE" w:rsidRDefault="005803EE" w:rsidP="00886DF9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886DF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86DF9">
              <w:rPr>
                <w:rFonts w:ascii="Times New Roman" w:eastAsia="Times New Roman" w:hAnsi="Times New Roman" w:cs="Times New Roman"/>
              </w:rPr>
              <w:t>„Гусен гусеница“</w:t>
            </w:r>
            <w:r w:rsidR="00886DF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</w:t>
            </w:r>
            <w:r w:rsidR="00886DF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B30B93">
              <w:rPr>
                <w:rFonts w:ascii="Times New Roman" w:eastAsia="Times New Roman" w:hAnsi="Times New Roman" w:cs="Times New Roman"/>
                <w:lang w:val="ru-RU"/>
              </w:rPr>
              <w:t xml:space="preserve"> стр</w:t>
            </w:r>
            <w:r w:rsidR="00B30B93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B30B93">
              <w:rPr>
                <w:rFonts w:ascii="Times New Roman" w:eastAsia="Times New Roman" w:hAnsi="Times New Roman" w:cs="Times New Roman"/>
                <w:lang w:val="ru-RU"/>
              </w:rPr>
              <w:t>на 43;</w:t>
            </w:r>
          </w:p>
          <w:p w:rsidR="005803EE" w:rsidRPr="00BC7F57" w:rsidRDefault="005803EE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F100EE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B30B93">
              <w:rPr>
                <w:rFonts w:ascii="Times New Roman" w:eastAsia="Times New Roman" w:hAnsi="Times New Roman" w:cs="Times New Roman"/>
                <w:lang w:val="ru-RU"/>
              </w:rPr>
              <w:t>вежбе разгибавања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57538" w:rsidRPr="003C3E53" w:rsidRDefault="00857538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7A7D33">
              <w:rPr>
                <w:rFonts w:ascii="Times New Roman" w:eastAsia="Times New Roman" w:hAnsi="Times New Roman" w:cs="Times New Roman"/>
                <w:lang w:val="ru-RU"/>
              </w:rPr>
              <w:t>музички пример певањем и свирањем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1F17A3" w:rsidRDefault="00B37DB5" w:rsidP="0085753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C7F57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CF76F3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6A08B1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5803E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0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803EE" w:rsidRDefault="005803EE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 задатак ученицима;</w:t>
            </w:r>
          </w:p>
          <w:p w:rsidR="00C62914" w:rsidRDefault="00A912D9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30B93" w:rsidRPr="00886DF9">
              <w:rPr>
                <w:rFonts w:ascii="Times New Roman" w:eastAsia="Times New Roman" w:hAnsi="Times New Roman" w:cs="Times New Roman"/>
                <w:lang w:val="ru-RU"/>
              </w:rPr>
              <w:t xml:space="preserve">„Лептир“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5803EE">
              <w:rPr>
                <w:rFonts w:ascii="Times New Roman" w:eastAsia="Times New Roman" w:hAnsi="Times New Roman" w:cs="Times New Roman"/>
                <w:lang w:val="ru-RU"/>
              </w:rPr>
              <w:t>1/22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5803EE">
              <w:rPr>
                <w:rFonts w:ascii="Times New Roman" w:eastAsia="Times New Roman" w:hAnsi="Times New Roman" w:cs="Times New Roman"/>
                <w:lang w:val="ru-RU"/>
              </w:rPr>
              <w:t>44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Правилно демонстрира извођење текста и мелодије;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интерпретацију;</w:t>
            </w:r>
          </w:p>
          <w:p w:rsidR="00BC7F57" w:rsidRPr="00BC7F57" w:rsidRDefault="001F499F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и објашњава начин извођења дечје игре;</w:t>
            </w:r>
          </w:p>
          <w:p w:rsidR="00BC7F57" w:rsidRDefault="001F499F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Организује ученике;</w:t>
            </w:r>
          </w:p>
          <w:p w:rsidR="005803EE" w:rsidRDefault="005803EE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886DF9" w:rsidRPr="002E56F2" w:rsidRDefault="00886DF9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C66B53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5A4133">
              <w:rPr>
                <w:rFonts w:ascii="Times New Roman" w:eastAsia="Times New Roman" w:hAnsi="Times New Roman" w:cs="Times New Roman"/>
                <w:lang w:val="ru-RU"/>
              </w:rPr>
              <w:t>зводе музички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1F499F">
              <w:rPr>
                <w:rFonts w:ascii="Times New Roman" w:eastAsia="Times New Roman" w:hAnsi="Times New Roman" w:cs="Times New Roman"/>
                <w:lang w:val="ru-RU"/>
              </w:rPr>
              <w:t xml:space="preserve"> певањем</w:t>
            </w:r>
            <w:r w:rsidR="007A7D33">
              <w:rPr>
                <w:rFonts w:ascii="Times New Roman" w:eastAsia="Times New Roman" w:hAnsi="Times New Roman" w:cs="Times New Roman"/>
                <w:lang w:val="ru-RU"/>
              </w:rPr>
              <w:t xml:space="preserve"> и играњем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66B53" w:rsidRPr="00C66B53" w:rsidRDefault="001F499F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музичку игру;</w:t>
            </w: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5A4133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730B0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1</w:t>
            </w:r>
            <w:r w:rsidR="001F499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1F499F" w:rsidRDefault="00730B03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 и објашњава задатак;</w:t>
            </w:r>
          </w:p>
          <w:p w:rsidR="00730B03" w:rsidRPr="00730B03" w:rsidRDefault="00730B03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рад група;</w:t>
            </w:r>
          </w:p>
          <w:p w:rsidR="00BC7F57" w:rsidRDefault="00BC7F57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A08B1">
              <w:rPr>
                <w:rFonts w:ascii="Times New Roman" w:eastAsia="Times New Roman" w:hAnsi="Times New Roman" w:cs="Times New Roman"/>
                <w:lang w:val="ru-RU"/>
              </w:rPr>
              <w:t>Изводи хармонску пратњу за песму „</w:t>
            </w:r>
            <w:r w:rsidR="00730B03">
              <w:rPr>
                <w:rFonts w:ascii="Times New Roman" w:eastAsia="Times New Roman" w:hAnsi="Times New Roman" w:cs="Times New Roman"/>
                <w:lang w:val="ru-RU"/>
              </w:rPr>
              <w:t>Лептир</w:t>
            </w:r>
            <w:r w:rsidRPr="006A08B1">
              <w:rPr>
                <w:rFonts w:ascii="Times New Roman" w:eastAsia="Times New Roman" w:hAnsi="Times New Roman" w:cs="Times New Roman"/>
                <w:lang w:val="ru-RU"/>
              </w:rPr>
              <w:t>“ или демонстрира музички приме</w:t>
            </w:r>
            <w:r w:rsidR="00730B03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6A08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730B03">
              <w:rPr>
                <w:rFonts w:ascii="Times New Roman" w:eastAsia="Times New Roman" w:hAnsi="Times New Roman" w:cs="Times New Roman"/>
                <w:lang w:val="ru-RU"/>
              </w:rPr>
              <w:t>2/35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</w:t>
            </w:r>
            <w:r w:rsidR="00730B03">
              <w:rPr>
                <w:rFonts w:ascii="Times New Roman" w:eastAsia="Times New Roman" w:hAnsi="Times New Roman" w:cs="Times New Roman"/>
                <w:lang w:val="ru-RU"/>
              </w:rPr>
              <w:t>постављену караоку на страни 44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886DF9" w:rsidRPr="00BC7F57" w:rsidRDefault="00886DF9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0B03" w:rsidRDefault="00730B03" w:rsidP="001F499F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Осмишљавају покрете за игру;</w:t>
            </w:r>
          </w:p>
          <w:p w:rsidR="00730B03" w:rsidRDefault="00730B03" w:rsidP="001F499F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Демонстрирају осмишљену кореографију</w:t>
            </w:r>
          </w:p>
          <w:p w:rsidR="001F499F" w:rsidRDefault="00730B03" w:rsidP="001F499F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="001F499F">
              <w:rPr>
                <w:lang w:val="ru-RU"/>
              </w:rPr>
              <w:t>искутују и донесе закључак;</w:t>
            </w:r>
          </w:p>
          <w:p w:rsidR="00F100EE" w:rsidRPr="003C3E53" w:rsidRDefault="00F100EE" w:rsidP="00730B03">
            <w:pPr>
              <w:pStyle w:val="ListParagraph"/>
              <w:ind w:left="431"/>
              <w:rPr>
                <w:lang w:val="ru-RU"/>
              </w:rPr>
            </w:pPr>
          </w:p>
        </w:tc>
      </w:tr>
      <w:tr w:rsidR="007C09EA" w:rsidRPr="00886DF9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981E20" w:rsidRPr="00C66B53" w:rsidRDefault="003C3E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CF76F3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CF76F3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483" w:rsidRDefault="00956483" w:rsidP="004D2E55">
      <w:pPr>
        <w:spacing w:after="0" w:line="240" w:lineRule="auto"/>
      </w:pPr>
      <w:r>
        <w:separator/>
      </w:r>
    </w:p>
  </w:endnote>
  <w:endnote w:type="continuationSeparator" w:id="0">
    <w:p w:rsidR="00956483" w:rsidRDefault="00956483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6F3" w:rsidRDefault="00CF76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034526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F76F3" w:rsidRDefault="00CF76F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28</w:t>
        </w:r>
      </w:p>
      <w:bookmarkStart w:id="0" w:name="_GoBack" w:displacedByCustomXml="next"/>
      <w:bookmarkEnd w:id="0" w:displacedByCustomXml="next"/>
    </w:sdtContent>
  </w:sdt>
  <w:p w:rsidR="00CF76F3" w:rsidRDefault="00CF76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6F3" w:rsidRDefault="00CF76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483" w:rsidRDefault="00956483" w:rsidP="004D2E55">
      <w:pPr>
        <w:spacing w:after="0" w:line="240" w:lineRule="auto"/>
      </w:pPr>
      <w:r>
        <w:separator/>
      </w:r>
    </w:p>
  </w:footnote>
  <w:footnote w:type="continuationSeparator" w:id="0">
    <w:p w:rsidR="00956483" w:rsidRDefault="00956483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6F3" w:rsidRDefault="00CF76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6F3" w:rsidRDefault="00CF76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6F3" w:rsidRDefault="00CF76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E5256"/>
    <w:rsid w:val="000F3B2A"/>
    <w:rsid w:val="00111C27"/>
    <w:rsid w:val="00114111"/>
    <w:rsid w:val="00134631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5803EE"/>
    <w:rsid w:val="005A4133"/>
    <w:rsid w:val="006036B4"/>
    <w:rsid w:val="0061052F"/>
    <w:rsid w:val="0064770B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6465E"/>
    <w:rsid w:val="00782FE1"/>
    <w:rsid w:val="00785417"/>
    <w:rsid w:val="00795A77"/>
    <w:rsid w:val="00796815"/>
    <w:rsid w:val="007A7D33"/>
    <w:rsid w:val="007B47B7"/>
    <w:rsid w:val="007C09EA"/>
    <w:rsid w:val="007C4EBF"/>
    <w:rsid w:val="007C6BC8"/>
    <w:rsid w:val="00820840"/>
    <w:rsid w:val="00824855"/>
    <w:rsid w:val="00826051"/>
    <w:rsid w:val="00857538"/>
    <w:rsid w:val="00877981"/>
    <w:rsid w:val="00886DF9"/>
    <w:rsid w:val="008C4488"/>
    <w:rsid w:val="008E77DD"/>
    <w:rsid w:val="00956483"/>
    <w:rsid w:val="00973B9D"/>
    <w:rsid w:val="00981E20"/>
    <w:rsid w:val="0099526C"/>
    <w:rsid w:val="00A243B9"/>
    <w:rsid w:val="00A52F51"/>
    <w:rsid w:val="00A912D9"/>
    <w:rsid w:val="00A95209"/>
    <w:rsid w:val="00B220B9"/>
    <w:rsid w:val="00B30B93"/>
    <w:rsid w:val="00B3267A"/>
    <w:rsid w:val="00B3565A"/>
    <w:rsid w:val="00B37DB5"/>
    <w:rsid w:val="00B54A0C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929AA"/>
    <w:rsid w:val="00CC0FC9"/>
    <w:rsid w:val="00CD5BD1"/>
    <w:rsid w:val="00CF76F3"/>
    <w:rsid w:val="00D13ACC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7</cp:revision>
  <cp:lastPrinted>2019-03-06T11:51:00Z</cp:lastPrinted>
  <dcterms:created xsi:type="dcterms:W3CDTF">2019-06-25T18:52:00Z</dcterms:created>
  <dcterms:modified xsi:type="dcterms:W3CDTF">2019-06-28T11:04:00Z</dcterms:modified>
</cp:coreProperties>
</file>